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bCs/>
          <w:caps/>
          <w:color w:val="000000" w:themeColor="text1"/>
          <w:sz w:val="24"/>
          <w:szCs w:val="24"/>
          <w:lang w:val="tr-TR"/>
        </w:rPr>
        <w:id w:val="-1398740869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1D172C" w:rsidP="00F64C00">
          <w:pPr>
            <w:jc w:val="center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noProof/>
              <w:color w:val="000000" w:themeColor="text1"/>
              <w:sz w:val="24"/>
              <w:szCs w:val="24"/>
              <w:lang w:val="tr-TR" w:eastAsia="tr-TR"/>
            </w:rPr>
            <w:drawing>
              <wp:inline distT="0" distB="0" distL="0" distR="0" wp14:anchorId="0FFD6B91" wp14:editId="08146582">
                <wp:extent cx="4879340" cy="2720975"/>
                <wp:effectExtent l="0" t="0" r="0" b="3175"/>
                <wp:docPr id="26" name="Resi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9340" cy="272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F64C00" w:rsidRPr="009656A6" w:rsidRDefault="001D172C" w:rsidP="009656A6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bCs/>
              <w:caps/>
              <w:noProof/>
              <w:color w:val="000000" w:themeColor="text1"/>
              <w:sz w:val="24"/>
              <w:szCs w:val="24"/>
              <w:lang w:val="tr-TR" w:eastAsia="tr-T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186D8D0" wp14:editId="7D3859F5">
                    <wp:simplePos x="0" y="0"/>
                    <wp:positionH relativeFrom="page">
                      <wp:posOffset>1136346</wp:posOffset>
                    </wp:positionH>
                    <wp:positionV relativeFrom="margin">
                      <wp:posOffset>4191000</wp:posOffset>
                    </wp:positionV>
                    <wp:extent cx="5801386" cy="3460157"/>
                    <wp:effectExtent l="0" t="0" r="0" b="6985"/>
                    <wp:wrapNone/>
                    <wp:docPr id="4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01386" cy="3460157"/>
                              <a:chOff x="2063" y="9161"/>
                              <a:chExt cx="9148" cy="4426"/>
                            </a:xfrm>
                          </wpg:grpSpPr>
                          <wps:wsp>
                            <wps:cNvPr id="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82" y="11882"/>
                                <a:ext cx="3629" cy="1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72C" w:rsidRPr="00FC1E01" w:rsidRDefault="00250F41" w:rsidP="001D172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0</w:t>
                                  </w:r>
                                  <w:r w:rsidR="002F1178"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9.10</w:t>
                                  </w:r>
                                  <w:r w:rsidR="001D172C"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.2023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3" y="9161"/>
                                <a:ext cx="8729" cy="2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72C" w:rsidRPr="00FC1E01" w:rsidRDefault="00250F41" w:rsidP="001D172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  <w:t>EYS PORTAL</w:t>
                                  </w:r>
                                </w:p>
                                <w:p w:rsidR="001D172C" w:rsidRPr="00FC1E01" w:rsidRDefault="00250F41" w:rsidP="00F64C0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  <w:t>GENEL KILAVUZ</w:t>
                                  </w:r>
                                </w:p>
                                <w:p w:rsidR="001D172C" w:rsidRDefault="001D172C" w:rsidP="001D172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44546A" w:themeColor="text2"/>
                                      <w:sz w:val="80"/>
                                      <w:szCs w:val="80"/>
                                    </w:rPr>
                                  </w:pPr>
                                </w:p>
                                <w:p w:rsidR="001D172C" w:rsidRPr="000F4053" w:rsidRDefault="001D172C" w:rsidP="001D172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44546A" w:themeColor="text2"/>
                                      <w:sz w:val="80"/>
                                      <w:szCs w:val="80"/>
                                    </w:rPr>
                                  </w:pPr>
                                </w:p>
                                <w:p w:rsidR="001D172C" w:rsidRDefault="001D172C" w:rsidP="001D172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186D8D0" id="Group 3" o:spid="_x0000_s1026" style="position:absolute;left:0;text-align:left;margin-left:89.5pt;margin-top:330pt;width:456.8pt;height:272.45pt;z-index:251659264;mso-position-horizontal-relative:page;mso-position-vertical-relative:margin;mso-height-relative:margin" coordorigin="2063,9161" coordsize="9148,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" o:allowincell="f">
                    <v:rect id="Rectangle 16" o:spid="_x0000_s1027" style="position:absolute;left:7582;top:11882;width:3629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    <v:textbox>
                        <w:txbxContent>
                          <w:p w:rsidR="001D172C" w:rsidRPr="00FC1E01" w:rsidRDefault="00250F41" w:rsidP="001D172C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tr-T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tr-TR"/>
                              </w:rPr>
                              <w:t>0</w:t>
                            </w:r>
                            <w:r w:rsidR="002F1178">
                              <w:rPr>
                                <w:sz w:val="28"/>
                                <w:szCs w:val="28"/>
                                <w:lang w:val="tr-TR"/>
                              </w:rPr>
                              <w:t>9.10</w:t>
                            </w:r>
                            <w:r w:rsidR="001D172C">
                              <w:rPr>
                                <w:sz w:val="28"/>
                                <w:szCs w:val="28"/>
                                <w:lang w:val="tr-TR"/>
                              </w:rPr>
                              <w:t>.2023</w:t>
                            </w:r>
                          </w:p>
                        </w:txbxContent>
                      </v:textbox>
                    </v:rect>
                    <v:rect id="Rectangle 17" o:spid="_x0000_s1028" style="position:absolute;left:2063;top:9161;width:8729;height:290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" filled="f" stroked="f">
                      <v:textbox>
                        <w:txbxContent>
                          <w:p w:rsidR="001D172C" w:rsidRPr="00FC1E01" w:rsidRDefault="00250F41" w:rsidP="001D17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  <w:t>EYS PORTAL</w:t>
                            </w:r>
                          </w:p>
                          <w:p w:rsidR="001D172C" w:rsidRPr="00FC1E01" w:rsidRDefault="00250F41" w:rsidP="00F64C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  <w:t>GENEL KILAVUZ</w:t>
                            </w:r>
                          </w:p>
                          <w:p w:rsidR="001D172C" w:rsidRDefault="001D172C" w:rsidP="001D172C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80"/>
                                <w:szCs w:val="80"/>
                              </w:rPr>
                            </w:pPr>
                          </w:p>
                          <w:p w:rsidR="001D172C" w:rsidRPr="000F4053" w:rsidRDefault="001D172C" w:rsidP="001D172C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80"/>
                                <w:szCs w:val="80"/>
                              </w:rPr>
                            </w:pPr>
                          </w:p>
                          <w:p w:rsidR="001D172C" w:rsidRDefault="001D172C" w:rsidP="001D172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br w:type="page"/>
          </w:r>
          <w:bookmarkStart w:id="0" w:name="_GoBack"/>
          <w:bookmarkEnd w:id="0"/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815895" w:rsidP="00B14AEA">
          <w:pPr>
            <w:jc w:val="both"/>
            <w:rPr>
              <w:rFonts w:ascii="Arial" w:hAnsi="Arial" w:cs="Arial"/>
              <w:b/>
              <w:bCs/>
              <w:caps/>
              <w:color w:val="000000" w:themeColor="text1"/>
              <w:sz w:val="24"/>
              <w:szCs w:val="24"/>
              <w:lang w:val="tr-TR"/>
            </w:rPr>
          </w:pPr>
        </w:p>
      </w:sdtContent>
    </w:sdt>
    <w:sdt>
      <w:sdtPr>
        <w:rPr>
          <w:rFonts w:ascii="Arial" w:eastAsiaTheme="minorEastAsia" w:hAnsi="Arial" w:cs="Arial"/>
          <w:color w:val="000000" w:themeColor="text1"/>
          <w:sz w:val="24"/>
          <w:szCs w:val="24"/>
          <w:lang w:val="en-US" w:eastAsia="en-US"/>
        </w:rPr>
        <w:id w:val="450907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D7906" w:rsidRPr="00004368" w:rsidRDefault="00004368" w:rsidP="00004368">
          <w:pPr>
            <w:pStyle w:val="TBal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00436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İÇİNDEKİLER</w:t>
          </w:r>
        </w:p>
        <w:p w:rsidR="00FD7906" w:rsidRPr="00004368" w:rsidRDefault="00FD7906" w:rsidP="00B14AEA">
          <w:pPr>
            <w:jc w:val="both"/>
            <w:rPr>
              <w:rFonts w:ascii="Arial" w:hAnsi="Arial" w:cs="Arial"/>
              <w:color w:val="000000" w:themeColor="text1"/>
              <w:sz w:val="24"/>
              <w:szCs w:val="24"/>
              <w:lang w:val="tr-TR" w:eastAsia="tr-TR"/>
            </w:rPr>
          </w:pPr>
        </w:p>
        <w:p w:rsidR="002A1972" w:rsidRDefault="00FD7906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begin"/>
          </w: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separate"/>
          </w:r>
          <w:hyperlink w:anchor="_Toc134198195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KAPSAM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_Toc134198195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6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ARAYÜZ KULLANIM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_Toc134198196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7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Sisteme Erişim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_Toc134198197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8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Sisteme Giriş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_Toc134198198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9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2.3.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Başvuru Ekleme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_Toc134198199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2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0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2.4.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Başvuru Takip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_Toc134198200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7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1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2.5.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Profil Düzenleme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_Toc134198201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8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2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3.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ENTEGRASYON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_Toc134198202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9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3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3.1.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E-Devlet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_Toc134198203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9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4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3.2.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MERNIS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_Toc134198204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9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5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4.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EYS PORTAL İŞ SÜREÇLERİ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_Toc134198205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10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6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4.1.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Eğitici Başvuru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_Toc134198206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10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815895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7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4.2.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Onay Süreci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_Toc134198207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FD7906" w:rsidRPr="00004368" w:rsidRDefault="00FD7906" w:rsidP="00B14AEA">
          <w:pPr>
            <w:jc w:val="both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16353D" w:rsidRPr="00004368" w:rsidRDefault="0016353D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04368" w:rsidRDefault="00004368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  <w:sectPr w:rsidR="00004368" w:rsidSect="00FD7906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CE7AD1" w:rsidP="00B14AEA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" w:name="_Toc134198195"/>
      <w:r w:rsidRPr="00004368">
        <w:rPr>
          <w:rFonts w:ascii="Arial" w:hAnsi="Arial" w:cs="Arial"/>
          <w:b/>
          <w:bCs/>
          <w:color w:val="000000" w:themeColor="text1"/>
          <w:sz w:val="24"/>
          <w:szCs w:val="24"/>
        </w:rPr>
        <w:t>KAPSAM</w:t>
      </w:r>
      <w:bookmarkEnd w:id="1"/>
    </w:p>
    <w:p w:rsidR="00B14AEA" w:rsidRPr="00004368" w:rsidRDefault="00C8715E" w:rsidP="00346B38">
      <w:pPr>
        <w:pStyle w:val="ListeParagraf"/>
        <w:ind w:left="360" w:firstLine="34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4368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Bu doküman, 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EYS Portal ’in kullanım kılavuzunu ve var olan entegrasyonları içermektedir.</w:t>
      </w:r>
    </w:p>
    <w:p w:rsidR="00296F4C" w:rsidRDefault="00BE0370" w:rsidP="00296F4C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2" w:name="_Toc134198196"/>
      <w:bookmarkStart w:id="3" w:name="_Hlk132810979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ARAYÜZ KULLANIM</w:t>
      </w:r>
      <w:bookmarkEnd w:id="2"/>
    </w:p>
    <w:p w:rsidR="00462345" w:rsidRPr="00462345" w:rsidRDefault="00C8715E" w:rsidP="00462345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4" w:name="_Toc134198197"/>
      <w:proofErr w:type="spellStart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>Sistem</w:t>
      </w:r>
      <w:r w:rsidR="00860FBA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  <w:proofErr w:type="spellEnd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>Erişim</w:t>
      </w:r>
      <w:bookmarkEnd w:id="4"/>
      <w:proofErr w:type="spellEnd"/>
    </w:p>
    <w:p w:rsidR="00860FBA" w:rsidRPr="00462345" w:rsidRDefault="00462345" w:rsidP="00462345">
      <w:pPr>
        <w:ind w:left="360" w:firstLine="34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Sisteme</w:t>
      </w:r>
      <w:proofErr w:type="spellEnd"/>
      <w:r w:rsidRPr="004623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erişim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4E4AC5">
          <w:rPr>
            <w:rStyle w:val="Kpr"/>
            <w:rFonts w:ascii="Arial" w:hAnsi="Arial" w:cs="Arial"/>
            <w:sz w:val="24"/>
            <w:szCs w:val="24"/>
          </w:rPr>
          <w:t>https://edu.gsb.gov.tr/</w:t>
        </w:r>
      </w:hyperlink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linki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üzerinden</w:t>
      </w:r>
      <w:proofErr w:type="spellEnd"/>
      <w:r w:rsidRPr="004623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yapılmaktadır</w:t>
      </w:r>
      <w:proofErr w:type="spellEnd"/>
      <w:r w:rsidRPr="00462345">
        <w:rPr>
          <w:rFonts w:ascii="Arial" w:hAnsi="Arial" w:cs="Arial"/>
          <w:sz w:val="24"/>
          <w:szCs w:val="24"/>
        </w:rPr>
        <w:t>.</w:t>
      </w:r>
    </w:p>
    <w:p w:rsidR="00C8715E" w:rsidRDefault="00462345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5" w:name="_Toc134198198"/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Sisteme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Giriş</w:t>
      </w:r>
      <w:bookmarkEnd w:id="5"/>
      <w:proofErr w:type="spellEnd"/>
    </w:p>
    <w:p w:rsidR="00462345" w:rsidRPr="00F12602" w:rsidRDefault="00462345" w:rsidP="00F12602">
      <w:pPr>
        <w:ind w:firstLine="708"/>
        <w:rPr>
          <w:rFonts w:ascii="Arial" w:hAnsi="Arial" w:cs="Arial"/>
          <w:color w:val="000000" w:themeColor="text1"/>
          <w:sz w:val="24"/>
          <w:szCs w:val="24"/>
          <w:lang w:val="tr-TR"/>
        </w:rPr>
      </w:pP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Sisteme erişimin ardından anasayfada sağ üst tarafta bulunan “E-Devlet</w:t>
      </w:r>
      <w:r w:rsidR="00F12602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İle</w:t>
      </w:r>
      <w:r w:rsidR="00F12602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Giriş” ile giriş butonuna basınız.</w:t>
      </w:r>
    </w:p>
    <w:p w:rsidR="00F12602" w:rsidRDefault="00462345" w:rsidP="00F12602">
      <w:pPr>
        <w:ind w:left="792"/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590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E-</w:t>
      </w:r>
      <w:proofErr w:type="spellStart"/>
      <w:r>
        <w:rPr>
          <w:rFonts w:ascii="Arial" w:hAnsi="Arial" w:cs="Arial"/>
          <w:sz w:val="24"/>
          <w:szCs w:val="24"/>
        </w:rPr>
        <w:t>devlet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girişini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yaptıktan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anasayfaya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yönlendirilecektir.Sağ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üstte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adınızı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soyadınız</w:t>
      </w:r>
      <w:r w:rsidR="00EB6A22">
        <w:rPr>
          <w:rFonts w:ascii="Arial" w:hAnsi="Arial" w:cs="Arial"/>
          <w:sz w:val="24"/>
          <w:szCs w:val="24"/>
        </w:rPr>
        <w:t>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</w:t>
      </w:r>
      <w:r w:rsidR="00EB6A22">
        <w:rPr>
          <w:rFonts w:ascii="Arial" w:hAnsi="Arial" w:cs="Arial"/>
          <w:sz w:val="24"/>
          <w:szCs w:val="24"/>
        </w:rPr>
        <w:t>ü</w:t>
      </w:r>
      <w:r>
        <w:rPr>
          <w:rFonts w:ascii="Arial" w:hAnsi="Arial" w:cs="Arial"/>
          <w:sz w:val="24"/>
          <w:szCs w:val="24"/>
        </w:rPr>
        <w:t>leyebilirsiniz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12602" w:rsidRPr="00462345" w:rsidRDefault="00F12602" w:rsidP="00F12602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44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45" w:rsidRDefault="00462345" w:rsidP="00462345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6" w:name="_Toc134198199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Başvuru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Ekleme</w:t>
      </w:r>
      <w:bookmarkEnd w:id="6"/>
      <w:proofErr w:type="spellEnd"/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ekleme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menüsüne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erişmek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için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üst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“BAŞVURU”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Eğitici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Başvurusu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sekmesine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6C2E9A" w:rsidRPr="00944B73" w:rsidRDefault="00EB6A22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7650"/>
            <wp:effectExtent l="0" t="0" r="0" b="0"/>
            <wp:docPr id="4410699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EB6A22">
        <w:rPr>
          <w:rFonts w:ascii="Arial" w:hAnsi="Arial" w:cs="Arial"/>
          <w:sz w:val="24"/>
          <w:szCs w:val="24"/>
        </w:rPr>
        <w:t xml:space="preserve">sol </w:t>
      </w:r>
      <w:proofErr w:type="spellStart"/>
      <w:r w:rsidRPr="00944B73">
        <w:rPr>
          <w:rFonts w:ascii="Arial" w:hAnsi="Arial" w:cs="Arial"/>
          <w:sz w:val="24"/>
          <w:szCs w:val="24"/>
        </w:rPr>
        <w:t>tarafta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bulunan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“+</w:t>
      </w:r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Yeni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Başvuru</w:t>
      </w:r>
      <w:proofErr w:type="spellEnd"/>
      <w:r w:rsidR="00EB6A22">
        <w:rPr>
          <w:rFonts w:ascii="Arial" w:hAnsi="Arial" w:cs="Arial"/>
          <w:sz w:val="24"/>
          <w:szCs w:val="24"/>
        </w:rPr>
        <w:t>”</w:t>
      </w:r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düğmesine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6C2E9A" w:rsidRPr="00944B73" w:rsidRDefault="00EB6A22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8445"/>
            <wp:effectExtent l="0" t="0" r="0" b="1905"/>
            <wp:docPr id="140533040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9A" w:rsidRPr="00944B73" w:rsidRDefault="006C2E9A" w:rsidP="006C2E9A">
      <w:pPr>
        <w:rPr>
          <w:rFonts w:ascii="Arial" w:hAnsi="Arial" w:cs="Arial"/>
          <w:noProof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kişisel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beklenmektedir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. “TC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Kimlik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No”, “Ad”,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Soyad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“İl”,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İlçe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Semt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Adres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Cinsiyet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r w:rsidR="00A742D1">
        <w:rPr>
          <w:rFonts w:ascii="Arial" w:hAnsi="Arial" w:cs="Arial"/>
          <w:sz w:val="24"/>
          <w:szCs w:val="24"/>
        </w:rPr>
        <w:t xml:space="preserve">MERNIS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sisteminden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çekilip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doldurulmuş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şekilde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gelecektir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Eksik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olan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“Cep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Telefonu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“E-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posta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Personel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Türü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Unvan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”, “IBAN”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.</w:t>
      </w:r>
    </w:p>
    <w:p w:rsidR="00EB6A22" w:rsidRDefault="006C2E9A" w:rsidP="006C2E9A">
      <w:pPr>
        <w:rPr>
          <w:rFonts w:ascii="Arial" w:hAnsi="Arial" w:cs="Arial"/>
          <w:sz w:val="24"/>
          <w:szCs w:val="24"/>
        </w:rPr>
      </w:pPr>
      <w:r w:rsidRPr="00944B73">
        <w:rPr>
          <w:rFonts w:ascii="Arial" w:hAnsi="Arial" w:cs="Arial"/>
          <w:noProof/>
          <w:sz w:val="24"/>
          <w:szCs w:val="24"/>
          <w:lang w:val="tr-TR" w:eastAsia="tr-TR"/>
        </w:rPr>
        <w:drawing>
          <wp:inline distT="0" distB="0" distL="0" distR="0">
            <wp:extent cx="5760720" cy="279146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076B0" w:rsidRPr="00944B73" w:rsidRDefault="002076B0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lastRenderedPageBreak/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EYS </w:t>
      </w:r>
      <w:proofErr w:type="spellStart"/>
      <w:r w:rsidRPr="00944B73">
        <w:rPr>
          <w:rFonts w:ascii="Arial" w:hAnsi="Arial" w:cs="Arial"/>
          <w:sz w:val="24"/>
          <w:szCs w:val="24"/>
        </w:rPr>
        <w:t>sisteminden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aktif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olan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dönem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getirilecektir</w:t>
      </w:r>
      <w:proofErr w:type="spellEnd"/>
      <w:r w:rsidRPr="00944B73">
        <w:rPr>
          <w:rFonts w:ascii="Arial" w:hAnsi="Arial" w:cs="Arial"/>
          <w:sz w:val="24"/>
          <w:szCs w:val="24"/>
        </w:rPr>
        <w:t>. “</w:t>
      </w:r>
      <w:proofErr w:type="spellStart"/>
      <w:r w:rsidRPr="00944B73">
        <w:rPr>
          <w:rFonts w:ascii="Arial" w:hAnsi="Arial" w:cs="Arial"/>
          <w:sz w:val="24"/>
          <w:szCs w:val="24"/>
        </w:rPr>
        <w:t>Emeklilik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Durumu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ve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Engellilik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Durumu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İleri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2076B0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4000"/>
            <wp:effectExtent l="0" t="0" r="0" b="6350"/>
            <wp:docPr id="104073793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B0" w:rsidRPr="00944B73" w:rsidRDefault="002076B0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CE5411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Eğitim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Verilecek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Kitle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Çalışmak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İstediğiniz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İl”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ve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Çalışmak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İstediğiniz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İlçe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>.</w:t>
      </w:r>
    </w:p>
    <w:p w:rsidR="002076B0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3205"/>
            <wp:effectExtent l="0" t="0" r="0" b="0"/>
            <wp:docPr id="3352787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F7C28" w:rsidRDefault="002F7C28" w:rsidP="006C2E9A">
      <w:pPr>
        <w:rPr>
          <w:rFonts w:ascii="Arial" w:hAnsi="Arial" w:cs="Arial"/>
          <w:sz w:val="24"/>
          <w:szCs w:val="24"/>
        </w:rPr>
      </w:pP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F7C28" w:rsidRDefault="002F7C28" w:rsidP="006C2E9A">
      <w:pPr>
        <w:rPr>
          <w:rFonts w:ascii="Arial" w:hAnsi="Arial" w:cs="Arial"/>
          <w:sz w:val="24"/>
          <w:szCs w:val="24"/>
        </w:rPr>
      </w:pPr>
    </w:p>
    <w:p w:rsidR="008126C6" w:rsidRDefault="008126C6" w:rsidP="006C2E9A">
      <w:pPr>
        <w:rPr>
          <w:rFonts w:ascii="Arial" w:hAnsi="Arial" w:cs="Arial"/>
          <w:sz w:val="24"/>
          <w:szCs w:val="24"/>
        </w:rPr>
      </w:pPr>
    </w:p>
    <w:p w:rsidR="002F7C28" w:rsidRPr="00944B73" w:rsidRDefault="002F7C28" w:rsidP="006C2E9A">
      <w:pPr>
        <w:rPr>
          <w:rFonts w:ascii="Arial" w:hAnsi="Arial" w:cs="Arial"/>
          <w:sz w:val="24"/>
          <w:szCs w:val="24"/>
        </w:rPr>
      </w:pPr>
    </w:p>
    <w:p w:rsidR="00CE5411" w:rsidRPr="00944B73" w:rsidRDefault="00CE5411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seçtiğiniz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hedef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kitleye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uygun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olan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r w:rsidR="008126C6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Mezuniyet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Belgesi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”, “Alan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Yeterlilik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Belgesi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İstihdam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Durumu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>”</w:t>
      </w:r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ve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346B38">
        <w:rPr>
          <w:rFonts w:ascii="Arial" w:hAnsi="Arial" w:cs="Arial"/>
          <w:sz w:val="24"/>
          <w:szCs w:val="24"/>
        </w:rPr>
        <w:t>Diğerleri</w:t>
      </w:r>
      <w:proofErr w:type="spellEnd"/>
      <w:r w:rsidR="00346B38">
        <w:rPr>
          <w:rFonts w:ascii="Arial" w:hAnsi="Arial" w:cs="Arial"/>
          <w:sz w:val="24"/>
          <w:szCs w:val="24"/>
        </w:rPr>
        <w:t>”</w:t>
      </w:r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doldururmanız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. </w:t>
      </w:r>
    </w:p>
    <w:p w:rsidR="00CE5411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4000"/>
            <wp:effectExtent l="0" t="0" r="0" b="6350"/>
            <wp:docPr id="7196069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3. </w:t>
      </w:r>
      <w:proofErr w:type="spellStart"/>
      <w:r w:rsidRPr="00944B73">
        <w:rPr>
          <w:rFonts w:ascii="Arial" w:hAnsi="Arial" w:cs="Arial"/>
          <w:sz w:val="24"/>
          <w:szCs w:val="24"/>
        </w:rPr>
        <w:t>Adımda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belirlediğiniz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eğitim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verilecek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hedef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kitle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göre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listelenen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Verebileceği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Programlar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bilgisini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doldurunuz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İleri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8126C6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4475"/>
            <wp:effectExtent l="0" t="0" r="0" b="0"/>
            <wp:docPr id="4790553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6C6" w:rsidRPr="00944B73">
        <w:rPr>
          <w:rFonts w:ascii="Arial" w:hAnsi="Arial" w:cs="Arial"/>
          <w:sz w:val="24"/>
          <w:szCs w:val="24"/>
        </w:rPr>
        <w:t xml:space="preserve"> </w:t>
      </w: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346B38" w:rsidRDefault="008126C6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346B38">
        <w:rPr>
          <w:rFonts w:ascii="Arial" w:hAnsi="Arial" w:cs="Arial"/>
          <w:sz w:val="24"/>
          <w:szCs w:val="24"/>
        </w:rPr>
        <w:t xml:space="preserve">4. </w:t>
      </w:r>
      <w:proofErr w:type="spellStart"/>
      <w:r w:rsidR="00346B38">
        <w:rPr>
          <w:rFonts w:ascii="Arial" w:hAnsi="Arial" w:cs="Arial"/>
          <w:sz w:val="24"/>
          <w:szCs w:val="24"/>
        </w:rPr>
        <w:t>adımda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seçtiğiniz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kriterele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uygun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gerekli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belge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dokümanları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ekleyip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Kaydet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46B38">
        <w:rPr>
          <w:rFonts w:ascii="Arial" w:hAnsi="Arial" w:cs="Arial"/>
          <w:sz w:val="24"/>
          <w:szCs w:val="24"/>
        </w:rPr>
        <w:t>düğmesine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tıklayınız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. </w:t>
      </w:r>
      <w:r w:rsidR="00346B38" w:rsidRPr="00346B38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Seçtiğiniz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kriterler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ile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eklediğiniz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dosya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içeriği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birbiriyle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uyuşmalıdır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Aksi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taktirde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başvurunuz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reddedilecektir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>.)</w:t>
      </w:r>
      <w:r w:rsidR="00316D6B">
        <w:rPr>
          <w:rFonts w:ascii="Arial" w:hAnsi="Arial" w:cs="Arial"/>
          <w:b/>
          <w:bCs/>
          <w:sz w:val="24"/>
          <w:szCs w:val="24"/>
        </w:rPr>
        <w:t xml:space="preserve"> </w:t>
      </w:r>
      <w:r w:rsidR="00316D6B">
        <w:rPr>
          <w:rFonts w:ascii="Arial" w:hAnsi="Arial" w:cs="Arial"/>
          <w:sz w:val="24"/>
          <w:szCs w:val="24"/>
        </w:rPr>
        <w:t>“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Kaydet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tıklanırsa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sistem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vermiş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kayıt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altına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alıp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düzenleme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fırsatı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tanır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>.</w:t>
      </w:r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Kaydetme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işleminden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sonra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sistem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size </w:t>
      </w:r>
      <w:proofErr w:type="spellStart"/>
      <w:r w:rsidR="00316D6B">
        <w:rPr>
          <w:rFonts w:ascii="Arial" w:hAnsi="Arial" w:cs="Arial"/>
          <w:sz w:val="24"/>
          <w:szCs w:val="24"/>
        </w:rPr>
        <w:t>başvuru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listesi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sayfasına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yönlendirecektir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16D6B">
        <w:rPr>
          <w:rFonts w:ascii="Arial" w:hAnsi="Arial" w:cs="Arial"/>
          <w:sz w:val="24"/>
          <w:szCs w:val="24"/>
        </w:rPr>
        <w:t>Yaptığınız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kaydı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bu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listede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görüntüleyebilirsiniz</w:t>
      </w:r>
      <w:proofErr w:type="spellEnd"/>
      <w:r w:rsidR="00316D6B">
        <w:rPr>
          <w:rFonts w:ascii="Arial" w:hAnsi="Arial" w:cs="Arial"/>
          <w:sz w:val="24"/>
          <w:szCs w:val="24"/>
        </w:rPr>
        <w:t>.</w:t>
      </w:r>
    </w:p>
    <w:p w:rsidR="008126C6" w:rsidRPr="00944B73" w:rsidRDefault="00316D6B" w:rsidP="006C2E9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listesi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sayfasında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ilgili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başvurunun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Detay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kaydınızın</w:t>
      </w:r>
      <w:proofErr w:type="spellEnd"/>
      <w:r>
        <w:rPr>
          <w:rFonts w:ascii="Arial" w:hAnsi="Arial" w:cs="Arial"/>
          <w:sz w:val="24"/>
          <w:szCs w:val="24"/>
        </w:rPr>
        <w:t xml:space="preserve"> her </w:t>
      </w:r>
      <w:proofErr w:type="spellStart"/>
      <w:r>
        <w:rPr>
          <w:rFonts w:ascii="Arial" w:hAnsi="Arial" w:cs="Arial"/>
          <w:sz w:val="24"/>
          <w:szCs w:val="24"/>
        </w:rPr>
        <w:t>adımını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görüntüleyerek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44B73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Kesinleştir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Kesinleştir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tıklandığında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944B73" w:rsidRPr="00944B73">
        <w:rPr>
          <w:rFonts w:ascii="Arial" w:hAnsi="Arial" w:cs="Arial"/>
          <w:sz w:val="24"/>
          <w:szCs w:val="24"/>
        </w:rPr>
        <w:t>istem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vermis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onaya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gönderir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Sistem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bu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işlemden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tekrar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düzenleme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silme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fırsatı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tanımaz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>.</w:t>
      </w:r>
    </w:p>
    <w:p w:rsidR="008126C6" w:rsidRPr="006C2E9A" w:rsidRDefault="002F7C28" w:rsidP="006C2E9A">
      <w:r>
        <w:rPr>
          <w:noProof/>
          <w:lang w:val="tr-TR" w:eastAsia="tr-TR"/>
        </w:rPr>
        <w:drawing>
          <wp:inline distT="0" distB="0" distL="0" distR="0">
            <wp:extent cx="5760720" cy="2787015"/>
            <wp:effectExtent l="0" t="0" r="0" b="0"/>
            <wp:docPr id="146906034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5E" w:rsidRDefault="00C8715E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7" w:name="_Toc134198200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Başvuru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Takip</w:t>
      </w:r>
      <w:bookmarkEnd w:id="7"/>
      <w:proofErr w:type="spellEnd"/>
    </w:p>
    <w:p w:rsidR="00944B73" w:rsidRDefault="00944B73" w:rsidP="00316D6B">
      <w:pPr>
        <w:pStyle w:val="ListeParagraf"/>
        <w:ind w:left="360"/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r w:rsidR="002F7C28">
        <w:rPr>
          <w:rFonts w:ascii="Arial" w:hAnsi="Arial" w:cs="Arial"/>
          <w:sz w:val="24"/>
          <w:szCs w:val="24"/>
        </w:rPr>
        <w:t>nuzu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takip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etmek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için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üst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“BAŞVURU”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Eğitici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Başvurusu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sekmesine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  <w:r w:rsidR="002F7C28">
        <w:rPr>
          <w:noProof/>
          <w:lang w:val="tr-TR" w:eastAsia="tr-TR"/>
        </w:rPr>
        <w:drawing>
          <wp:inline distT="0" distB="0" distL="0" distR="0">
            <wp:extent cx="5760720" cy="2787650"/>
            <wp:effectExtent l="0" t="0" r="0" b="0"/>
            <wp:docPr id="22985428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944B73" w:rsidP="00944B73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yapmış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bilgilerinin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listelendiğini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görüntüleyebilirsiniz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316D6B" w:rsidRDefault="00316D6B" w:rsidP="00316D6B">
      <w:proofErr w:type="spellStart"/>
      <w:r w:rsidRPr="00944B73">
        <w:rPr>
          <w:rFonts w:ascii="Arial" w:hAnsi="Arial" w:cs="Arial"/>
          <w:sz w:val="24"/>
          <w:szCs w:val="24"/>
        </w:rPr>
        <w:t>Henüz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kesinleştirilmemiş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başvurunuzu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Sil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kullanarak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silebilirsiniz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veya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Detay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tıklayarak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başvurunuz</w:t>
      </w:r>
      <w:r>
        <w:rPr>
          <w:rFonts w:ascii="Arial" w:hAnsi="Arial" w:cs="Arial"/>
          <w:sz w:val="24"/>
          <w:szCs w:val="24"/>
        </w:rPr>
        <w:t>daki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düzenleyebilirsiniz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316D6B" w:rsidRDefault="002F7C28" w:rsidP="00944B73">
      <w:r>
        <w:rPr>
          <w:noProof/>
          <w:lang w:val="tr-TR" w:eastAsia="tr-TR"/>
        </w:rPr>
        <w:drawing>
          <wp:inline distT="0" distB="0" distL="0" distR="0">
            <wp:extent cx="5760720" cy="2783205"/>
            <wp:effectExtent l="0" t="0" r="0" b="0"/>
            <wp:docPr id="200760965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944B73"/>
    <w:p w:rsidR="00316D6B" w:rsidRDefault="00316D6B" w:rsidP="00944B73"/>
    <w:p w:rsidR="00316D6B" w:rsidRDefault="00316D6B" w:rsidP="00944B73"/>
    <w:p w:rsidR="00316D6B" w:rsidRDefault="00316D6B" w:rsidP="00944B73"/>
    <w:p w:rsidR="00316D6B" w:rsidRDefault="00316D6B" w:rsidP="00316D6B">
      <w:pPr>
        <w:ind w:firstLine="360"/>
      </w:pPr>
      <w:proofErr w:type="spellStart"/>
      <w:r>
        <w:rPr>
          <w:rFonts w:ascii="Arial" w:hAnsi="Arial" w:cs="Arial"/>
          <w:sz w:val="24"/>
          <w:szCs w:val="24"/>
        </w:rPr>
        <w:lastRenderedPageBreak/>
        <w:t>Kaydınızı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kesinleştirdikten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onaya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göndermiş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olursunuz.Onaya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kayıt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üzerinde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silme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güncelleme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işlemi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yapamazsınız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Sil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kırmızı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görünür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Detay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tıkladığınızda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bilgilerinizi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görüntüleyebilirsiniz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fakat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düzenleme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yapamazsınız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F0076" w:rsidRPr="00944B73" w:rsidRDefault="00FF0076" w:rsidP="00316D6B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0030"/>
            <wp:effectExtent l="0" t="0" r="0" b="1270"/>
            <wp:docPr id="36001795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5E" w:rsidRDefault="00C8715E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8" w:name="_Toc134198201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Profil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Düzenleme</w:t>
      </w:r>
      <w:bookmarkEnd w:id="8"/>
      <w:proofErr w:type="spellEnd"/>
    </w:p>
    <w:p w:rsidR="00B17163" w:rsidRPr="00B17163" w:rsidRDefault="00B17163" w:rsidP="00FF0076">
      <w:pPr>
        <w:ind w:firstLine="360"/>
      </w:pPr>
      <w:proofErr w:type="spellStart"/>
      <w:r w:rsidRPr="00B17163">
        <w:rPr>
          <w:rFonts w:ascii="Arial" w:hAnsi="Arial" w:cs="Arial"/>
          <w:sz w:val="24"/>
          <w:szCs w:val="24"/>
        </w:rPr>
        <w:t>Profil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düzenleme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menüsüne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erişmek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için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üst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tarafta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isminizin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üzerine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gelmeniz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gerekmektedir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Açılan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menüde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Profil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sekmesine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17163" w:rsidRDefault="00FF0076" w:rsidP="00944B73">
      <w:r>
        <w:rPr>
          <w:noProof/>
          <w:lang w:val="tr-TR" w:eastAsia="tr-TR"/>
        </w:rPr>
        <w:drawing>
          <wp:inline distT="0" distB="0" distL="0" distR="0">
            <wp:extent cx="5760720" cy="2779395"/>
            <wp:effectExtent l="0" t="0" r="0" b="1905"/>
            <wp:docPr id="196526910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944B73"/>
    <w:p w:rsidR="00316D6B" w:rsidRDefault="00316D6B" w:rsidP="00944B73"/>
    <w:p w:rsidR="00316D6B" w:rsidRDefault="00316D6B" w:rsidP="00944B73"/>
    <w:p w:rsidR="00FF0076" w:rsidRDefault="00FF0076" w:rsidP="00944B73"/>
    <w:p w:rsidR="00B17163" w:rsidRDefault="00B17163" w:rsidP="00944B73">
      <w:pPr>
        <w:rPr>
          <w:rFonts w:ascii="Arial" w:hAnsi="Arial" w:cs="Arial"/>
          <w:sz w:val="24"/>
          <w:szCs w:val="24"/>
        </w:rPr>
      </w:pPr>
      <w:proofErr w:type="spellStart"/>
      <w:r w:rsidRPr="00B17163">
        <w:rPr>
          <w:rFonts w:ascii="Arial" w:hAnsi="Arial" w:cs="Arial"/>
          <w:sz w:val="24"/>
          <w:szCs w:val="24"/>
        </w:rPr>
        <w:lastRenderedPageBreak/>
        <w:t>Açılan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sayfada</w:t>
      </w:r>
      <w:proofErr w:type="spellEnd"/>
      <w:r>
        <w:rPr>
          <w:rFonts w:ascii="Arial" w:hAnsi="Arial" w:cs="Arial"/>
          <w:sz w:val="24"/>
          <w:szCs w:val="24"/>
        </w:rPr>
        <w:t xml:space="preserve"> “Cep </w:t>
      </w:r>
      <w:proofErr w:type="spellStart"/>
      <w:r>
        <w:rPr>
          <w:rFonts w:ascii="Arial" w:hAnsi="Arial" w:cs="Arial"/>
          <w:sz w:val="24"/>
          <w:szCs w:val="24"/>
        </w:rPr>
        <w:t>Telefonu</w:t>
      </w:r>
      <w:proofErr w:type="spellEnd"/>
      <w:r>
        <w:rPr>
          <w:rFonts w:ascii="Arial" w:hAnsi="Arial" w:cs="Arial"/>
          <w:sz w:val="24"/>
          <w:szCs w:val="24"/>
        </w:rPr>
        <w:t>”, “E-</w:t>
      </w:r>
      <w:proofErr w:type="spellStart"/>
      <w:r>
        <w:rPr>
          <w:rFonts w:ascii="Arial" w:hAnsi="Arial" w:cs="Arial"/>
          <w:sz w:val="24"/>
          <w:szCs w:val="24"/>
        </w:rPr>
        <w:t>posta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“IBAN” </w:t>
      </w:r>
      <w:proofErr w:type="spellStart"/>
      <w:r>
        <w:rPr>
          <w:rFonts w:ascii="Arial" w:hAnsi="Arial" w:cs="Arial"/>
          <w:sz w:val="24"/>
          <w:szCs w:val="24"/>
        </w:rPr>
        <w:t>bilgilerini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güncelleyebilirsiniz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Değişilik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yaptıktan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Kaydet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316D6B">
        <w:rPr>
          <w:rFonts w:ascii="Arial" w:hAnsi="Arial" w:cs="Arial"/>
          <w:sz w:val="24"/>
          <w:szCs w:val="24"/>
        </w:rPr>
        <w:t xml:space="preserve"> Bu </w:t>
      </w:r>
      <w:proofErr w:type="spellStart"/>
      <w:r w:rsidR="00316D6B">
        <w:rPr>
          <w:rFonts w:ascii="Arial" w:hAnsi="Arial" w:cs="Arial"/>
          <w:sz w:val="24"/>
          <w:szCs w:val="24"/>
        </w:rPr>
        <w:t>alanda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yapmış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olduğunuz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değişiklikler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onaya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göndermiş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olduğunuz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kayıtdaki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“Cep </w:t>
      </w:r>
      <w:proofErr w:type="spellStart"/>
      <w:r w:rsidR="00316D6B">
        <w:rPr>
          <w:rFonts w:ascii="Arial" w:hAnsi="Arial" w:cs="Arial"/>
          <w:sz w:val="24"/>
          <w:szCs w:val="24"/>
        </w:rPr>
        <w:t>Telefonu</w:t>
      </w:r>
      <w:proofErr w:type="spellEnd"/>
      <w:r w:rsidR="00316D6B">
        <w:rPr>
          <w:rFonts w:ascii="Arial" w:hAnsi="Arial" w:cs="Arial"/>
          <w:sz w:val="24"/>
          <w:szCs w:val="24"/>
        </w:rPr>
        <w:t>”, “E-</w:t>
      </w:r>
      <w:proofErr w:type="spellStart"/>
      <w:r w:rsidR="00316D6B">
        <w:rPr>
          <w:rFonts w:ascii="Arial" w:hAnsi="Arial" w:cs="Arial"/>
          <w:sz w:val="24"/>
          <w:szCs w:val="24"/>
        </w:rPr>
        <w:t>posta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16D6B">
        <w:rPr>
          <w:rFonts w:ascii="Arial" w:hAnsi="Arial" w:cs="Arial"/>
          <w:sz w:val="24"/>
          <w:szCs w:val="24"/>
        </w:rPr>
        <w:t>ve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“IBAN” </w:t>
      </w:r>
      <w:proofErr w:type="spellStart"/>
      <w:r w:rsidR="00316D6B">
        <w:rPr>
          <w:rFonts w:ascii="Arial" w:hAnsi="Arial" w:cs="Arial"/>
          <w:sz w:val="24"/>
          <w:szCs w:val="24"/>
        </w:rPr>
        <w:t>bilgilerini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günceller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6D6B">
        <w:rPr>
          <w:rFonts w:ascii="Arial" w:hAnsi="Arial" w:cs="Arial"/>
          <w:sz w:val="24"/>
          <w:szCs w:val="24"/>
        </w:rPr>
        <w:t>onay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bilgisinde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bir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değişiklik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yapmayacaktır</w:t>
      </w:r>
      <w:proofErr w:type="spellEnd"/>
      <w:r w:rsidR="00316D6B">
        <w:rPr>
          <w:rFonts w:ascii="Arial" w:hAnsi="Arial" w:cs="Arial"/>
          <w:sz w:val="24"/>
          <w:szCs w:val="24"/>
        </w:rPr>
        <w:t>.</w:t>
      </w:r>
    </w:p>
    <w:p w:rsidR="0012456F" w:rsidRDefault="00CA3FA0" w:rsidP="00316D6B">
      <w:r>
        <w:rPr>
          <w:noProof/>
          <w:lang w:val="tr-TR" w:eastAsia="tr-TR"/>
        </w:rPr>
        <w:drawing>
          <wp:inline distT="0" distB="0" distL="0" distR="0">
            <wp:extent cx="5760720" cy="278384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Pr="00316D6B" w:rsidRDefault="00316D6B" w:rsidP="00316D6B">
      <w:pPr>
        <w:ind w:firstLine="360"/>
        <w:rPr>
          <w:rFonts w:ascii="Arial" w:hAnsi="Arial" w:cs="Arial"/>
          <w:b/>
          <w:bCs/>
          <w:sz w:val="24"/>
          <w:szCs w:val="24"/>
        </w:rPr>
      </w:pPr>
      <w:r w:rsidRPr="00316D6B">
        <w:rPr>
          <w:b/>
          <w:bCs/>
        </w:rPr>
        <w:t xml:space="preserve"> </w:t>
      </w:r>
      <w:r w:rsidRPr="00316D6B">
        <w:rPr>
          <w:rFonts w:ascii="Arial" w:hAnsi="Arial" w:cs="Arial"/>
          <w:b/>
          <w:bCs/>
          <w:sz w:val="24"/>
          <w:szCs w:val="24"/>
        </w:rPr>
        <w:t>UYARI:</w:t>
      </w:r>
    </w:p>
    <w:p w:rsidR="00316D6B" w:rsidRPr="00316D6B" w:rsidRDefault="00316D6B" w:rsidP="00316D6B">
      <w:pPr>
        <w:ind w:firstLine="360"/>
        <w:rPr>
          <w:rFonts w:ascii="Arial" w:hAnsi="Arial" w:cs="Arial"/>
          <w:sz w:val="24"/>
          <w:szCs w:val="24"/>
        </w:rPr>
      </w:pPr>
      <w:r w:rsidRPr="00316D6B">
        <w:rPr>
          <w:rFonts w:ascii="Arial" w:hAnsi="Arial" w:cs="Arial"/>
          <w:sz w:val="24"/>
          <w:szCs w:val="24"/>
        </w:rPr>
        <w:t>-</w:t>
      </w:r>
      <w:proofErr w:type="spellStart"/>
      <w:r w:rsidRPr="00316D6B">
        <w:rPr>
          <w:rFonts w:ascii="Arial" w:hAnsi="Arial" w:cs="Arial"/>
          <w:sz w:val="24"/>
          <w:szCs w:val="24"/>
        </w:rPr>
        <w:t>Yapmış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olduğunuz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kayıt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İl </w:t>
      </w:r>
      <w:proofErr w:type="spellStart"/>
      <w:r w:rsidRPr="00316D6B">
        <w:rPr>
          <w:rFonts w:ascii="Arial" w:hAnsi="Arial" w:cs="Arial"/>
          <w:sz w:val="24"/>
          <w:szCs w:val="24"/>
        </w:rPr>
        <w:t>Müdürlüğü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veya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Genel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Müdürlük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tarafından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reddedilirse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herhangi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bir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güncelleme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veya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düzenleme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yapılamayacaktır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. </w:t>
      </w:r>
    </w:p>
    <w:p w:rsidR="00316D6B" w:rsidRPr="00316D6B" w:rsidRDefault="00316D6B" w:rsidP="00316D6B">
      <w:pPr>
        <w:ind w:firstLine="360"/>
        <w:rPr>
          <w:rFonts w:ascii="Arial" w:hAnsi="Arial" w:cs="Arial"/>
          <w:sz w:val="24"/>
          <w:szCs w:val="24"/>
        </w:rPr>
      </w:pPr>
      <w:r w:rsidRPr="00316D6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316D6B">
        <w:rPr>
          <w:rFonts w:ascii="Arial" w:hAnsi="Arial" w:cs="Arial"/>
          <w:sz w:val="24"/>
          <w:szCs w:val="24"/>
        </w:rPr>
        <w:t>Kayıt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sürecinde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vermiş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olduğunuz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bilgiler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beyan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esaslıdır</w:t>
      </w:r>
      <w:proofErr w:type="spellEnd"/>
      <w:r w:rsidRPr="00316D6B">
        <w:rPr>
          <w:rFonts w:ascii="Arial" w:hAnsi="Arial" w:cs="Arial"/>
          <w:sz w:val="24"/>
          <w:szCs w:val="24"/>
        </w:rPr>
        <w:t>.</w:t>
      </w:r>
    </w:p>
    <w:p w:rsidR="00004368" w:rsidRPr="0012456F" w:rsidRDefault="00BE0370" w:rsidP="0012456F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9" w:name="_Toc134198202"/>
      <w:bookmarkEnd w:id="3"/>
      <w:r w:rsidRPr="0012456F">
        <w:rPr>
          <w:rFonts w:ascii="Arial" w:hAnsi="Arial" w:cs="Arial"/>
          <w:b/>
          <w:bCs/>
          <w:color w:val="000000" w:themeColor="text1"/>
          <w:sz w:val="24"/>
          <w:szCs w:val="24"/>
        </w:rPr>
        <w:t>ENTEGRASYON</w:t>
      </w:r>
      <w:bookmarkEnd w:id="9"/>
    </w:p>
    <w:p w:rsidR="00FD7906" w:rsidRDefault="0012456F" w:rsidP="00BE0370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Modülün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E-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Devlet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MERNIS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ile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vardır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2456F" w:rsidRPr="00DB271D" w:rsidRDefault="00DB271D" w:rsidP="00DB271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0" w:name="_Toc134198203"/>
      <w:r w:rsidRPr="00DB271D">
        <w:rPr>
          <w:rFonts w:ascii="Arial" w:hAnsi="Arial" w:cs="Arial"/>
          <w:b/>
          <w:bCs/>
          <w:color w:val="000000" w:themeColor="text1"/>
          <w:sz w:val="24"/>
          <w:szCs w:val="24"/>
        </w:rPr>
        <w:t>E-</w:t>
      </w:r>
      <w:proofErr w:type="spellStart"/>
      <w:r w:rsidRPr="00DB271D">
        <w:rPr>
          <w:rFonts w:ascii="Arial" w:hAnsi="Arial" w:cs="Arial"/>
          <w:b/>
          <w:bCs/>
          <w:color w:val="000000" w:themeColor="text1"/>
          <w:sz w:val="24"/>
          <w:szCs w:val="24"/>
        </w:rPr>
        <w:t>Devlet</w:t>
      </w:r>
      <w:bookmarkEnd w:id="10"/>
      <w:proofErr w:type="spellEnd"/>
    </w:p>
    <w:p w:rsidR="00FD7906" w:rsidRDefault="00DB271D" w:rsidP="00DB271D">
      <w:pPr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E-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devlet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sisteme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giriş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yapılması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için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kullanılmıştır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B271D" w:rsidRDefault="00DB271D" w:rsidP="00945A08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1" w:name="_Toc134198204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MERNIS</w:t>
      </w:r>
      <w:bookmarkEnd w:id="11"/>
    </w:p>
    <w:p w:rsidR="00DB271D" w:rsidRDefault="00DB271D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MERNIS</w:t>
      </w:r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kişisel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bilgilerin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otomatik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doldurulması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için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kullanılmıştır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Pr="00DB271D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B271D" w:rsidRPr="00753A0D" w:rsidRDefault="00DB271D" w:rsidP="00DB271D">
      <w:pPr>
        <w:pStyle w:val="ListeParagraf"/>
        <w:ind w:left="792"/>
        <w:jc w:val="both"/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</w:pPr>
    </w:p>
    <w:p w:rsidR="00DB271D" w:rsidRPr="00753A0D" w:rsidRDefault="00C2577C" w:rsidP="00753A0D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2" w:name="_Toc134198205"/>
      <w:r w:rsidRPr="00753A0D">
        <w:rPr>
          <w:rFonts w:ascii="Arial" w:hAnsi="Arial" w:cs="Arial"/>
          <w:b/>
          <w:bCs/>
          <w:color w:val="000000" w:themeColor="text1"/>
          <w:sz w:val="24"/>
          <w:szCs w:val="24"/>
        </w:rPr>
        <w:t>EYS PORTAL İŞ SÜREÇLERİ</w:t>
      </w:r>
      <w:bookmarkEnd w:id="12"/>
    </w:p>
    <w:p w:rsidR="00FD7906" w:rsidRDefault="00C2577C" w:rsidP="00753A0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3" w:name="_Toc134198206"/>
      <w:proofErr w:type="spellStart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>Eğitici</w:t>
      </w:r>
      <w:proofErr w:type="spellEnd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>Başvuru</w:t>
      </w:r>
      <w:bookmarkEnd w:id="13"/>
      <w:proofErr w:type="spellEnd"/>
    </w:p>
    <w:p w:rsidR="00C6658D" w:rsidRDefault="00C6658D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2A9469D" wp14:editId="0306BE65">
            <wp:extent cx="5760720" cy="4149990"/>
            <wp:effectExtent l="0" t="0" r="0" b="31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Pr="00C6658D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C6658D" w:rsidRPr="00C6658D" w:rsidRDefault="00C6658D" w:rsidP="00753A0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4" w:name="_Toc134198207"/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Onay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Süreci</w:t>
      </w:r>
      <w:bookmarkEnd w:id="14"/>
      <w:proofErr w:type="spellEnd"/>
    </w:p>
    <w:p w:rsidR="00FD7906" w:rsidRDefault="00316D6B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3096895"/>
            <wp:effectExtent l="0" t="0" r="0" b="8255"/>
            <wp:docPr id="3780876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8D" w:rsidRPr="00C6658D" w:rsidRDefault="00C6658D" w:rsidP="00C6658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FD7906" w:rsidRPr="00004368" w:rsidSect="00FD7906">
      <w:footerReference w:type="default" r:id="rId2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895" w:rsidRDefault="00815895" w:rsidP="001D172C">
      <w:pPr>
        <w:spacing w:after="0" w:line="240" w:lineRule="auto"/>
      </w:pPr>
      <w:r>
        <w:separator/>
      </w:r>
    </w:p>
  </w:endnote>
  <w:endnote w:type="continuationSeparator" w:id="0">
    <w:p w:rsidR="00815895" w:rsidRDefault="00815895" w:rsidP="001D1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906" w:rsidRDefault="00FD7906" w:rsidP="00004368">
    <w:pPr>
      <w:pStyle w:val="AltBilgi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07955"/>
      <w:docPartObj>
        <w:docPartGallery w:val="Page Numbers (Bottom of Page)"/>
        <w:docPartUnique/>
      </w:docPartObj>
    </w:sdtPr>
    <w:sdtEndPr/>
    <w:sdtContent>
      <w:p w:rsidR="00004368" w:rsidRDefault="0000436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178" w:rsidRPr="002F1178">
          <w:rPr>
            <w:noProof/>
            <w:lang w:val="tr-TR"/>
          </w:rPr>
          <w:t>11</w:t>
        </w:r>
        <w:r>
          <w:fldChar w:fldCharType="end"/>
        </w:r>
      </w:p>
    </w:sdtContent>
  </w:sdt>
  <w:p w:rsidR="00004368" w:rsidRDefault="0000436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895" w:rsidRDefault="00815895" w:rsidP="001D172C">
      <w:pPr>
        <w:spacing w:after="0" w:line="240" w:lineRule="auto"/>
      </w:pPr>
      <w:r>
        <w:separator/>
      </w:r>
    </w:p>
  </w:footnote>
  <w:footnote w:type="continuationSeparator" w:id="0">
    <w:p w:rsidR="00815895" w:rsidRDefault="00815895" w:rsidP="001D1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50A5"/>
    <w:multiLevelType w:val="hybridMultilevel"/>
    <w:tmpl w:val="0ACA22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80491"/>
    <w:multiLevelType w:val="hybridMultilevel"/>
    <w:tmpl w:val="B080A44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11B93"/>
    <w:multiLevelType w:val="hybridMultilevel"/>
    <w:tmpl w:val="2CDC614C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638490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912AD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56B53FD"/>
    <w:multiLevelType w:val="hybridMultilevel"/>
    <w:tmpl w:val="CC3818B6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7693801"/>
    <w:multiLevelType w:val="hybridMultilevel"/>
    <w:tmpl w:val="F47C029C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CA52014"/>
    <w:multiLevelType w:val="hybridMultilevel"/>
    <w:tmpl w:val="A652424A"/>
    <w:lvl w:ilvl="0" w:tplc="041F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50BA43EF"/>
    <w:multiLevelType w:val="hybridMultilevel"/>
    <w:tmpl w:val="C520D68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E07D14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2DF5267"/>
    <w:multiLevelType w:val="hybridMultilevel"/>
    <w:tmpl w:val="FBA80CE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6035559"/>
    <w:multiLevelType w:val="hybridMultilevel"/>
    <w:tmpl w:val="076E5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42DD6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F4320E"/>
    <w:multiLevelType w:val="hybridMultilevel"/>
    <w:tmpl w:val="255CAAF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6"/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2"/>
  </w:num>
  <w:num w:numId="10">
    <w:abstractNumId w:val="1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72C"/>
    <w:rsid w:val="00004368"/>
    <w:rsid w:val="0006169B"/>
    <w:rsid w:val="000668C4"/>
    <w:rsid w:val="000A5514"/>
    <w:rsid w:val="000C4162"/>
    <w:rsid w:val="0012456F"/>
    <w:rsid w:val="0016353D"/>
    <w:rsid w:val="00164BE1"/>
    <w:rsid w:val="001D172C"/>
    <w:rsid w:val="002039AF"/>
    <w:rsid w:val="002076B0"/>
    <w:rsid w:val="002507F4"/>
    <w:rsid w:val="00250F41"/>
    <w:rsid w:val="00296F4C"/>
    <w:rsid w:val="002A1972"/>
    <w:rsid w:val="002A28A7"/>
    <w:rsid w:val="002F1178"/>
    <w:rsid w:val="002F7C28"/>
    <w:rsid w:val="00316D6B"/>
    <w:rsid w:val="003276F4"/>
    <w:rsid w:val="00346B38"/>
    <w:rsid w:val="003A4093"/>
    <w:rsid w:val="003B4FC4"/>
    <w:rsid w:val="003F2D15"/>
    <w:rsid w:val="00462345"/>
    <w:rsid w:val="00484CAC"/>
    <w:rsid w:val="004A30D9"/>
    <w:rsid w:val="005235E6"/>
    <w:rsid w:val="005C5EDF"/>
    <w:rsid w:val="005D737F"/>
    <w:rsid w:val="006214E5"/>
    <w:rsid w:val="00643AE7"/>
    <w:rsid w:val="006513C0"/>
    <w:rsid w:val="006C2E9A"/>
    <w:rsid w:val="006D463F"/>
    <w:rsid w:val="006D6CAF"/>
    <w:rsid w:val="006E5DDD"/>
    <w:rsid w:val="00717440"/>
    <w:rsid w:val="0072584C"/>
    <w:rsid w:val="00753A0D"/>
    <w:rsid w:val="00792A3D"/>
    <w:rsid w:val="007F1E33"/>
    <w:rsid w:val="008126C6"/>
    <w:rsid w:val="00815895"/>
    <w:rsid w:val="00846432"/>
    <w:rsid w:val="00860FBA"/>
    <w:rsid w:val="008C050B"/>
    <w:rsid w:val="008E0743"/>
    <w:rsid w:val="00944B73"/>
    <w:rsid w:val="00945A08"/>
    <w:rsid w:val="009656A6"/>
    <w:rsid w:val="009758D2"/>
    <w:rsid w:val="009841DB"/>
    <w:rsid w:val="00A742D1"/>
    <w:rsid w:val="00B01B55"/>
    <w:rsid w:val="00B14AEA"/>
    <w:rsid w:val="00B17163"/>
    <w:rsid w:val="00BD2E3E"/>
    <w:rsid w:val="00BE0370"/>
    <w:rsid w:val="00BE7F29"/>
    <w:rsid w:val="00C2577C"/>
    <w:rsid w:val="00C62078"/>
    <w:rsid w:val="00C6658D"/>
    <w:rsid w:val="00C8715E"/>
    <w:rsid w:val="00CA3FA0"/>
    <w:rsid w:val="00CE5411"/>
    <w:rsid w:val="00CE7AD1"/>
    <w:rsid w:val="00D65DC6"/>
    <w:rsid w:val="00DA5E84"/>
    <w:rsid w:val="00DB271D"/>
    <w:rsid w:val="00E14FF5"/>
    <w:rsid w:val="00E40288"/>
    <w:rsid w:val="00EB6A22"/>
    <w:rsid w:val="00EC13BA"/>
    <w:rsid w:val="00F12602"/>
    <w:rsid w:val="00F64C00"/>
    <w:rsid w:val="00FD7906"/>
    <w:rsid w:val="00FF0076"/>
    <w:rsid w:val="00F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E73ED"/>
  <w15:chartTrackingRefBased/>
  <w15:docId w15:val="{2943F271-16B4-48D2-AC4E-FB43D0D99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72C"/>
    <w:pPr>
      <w:spacing w:after="200" w:line="276" w:lineRule="auto"/>
    </w:pPr>
    <w:rPr>
      <w:rFonts w:eastAsiaTheme="minorEastAsia"/>
      <w:kern w:val="0"/>
      <w:sz w:val="20"/>
      <w:szCs w:val="20"/>
      <w:lang w:val="en-US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1D17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E7F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D2E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D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172C"/>
    <w:rPr>
      <w:rFonts w:eastAsiaTheme="minorEastAsia"/>
      <w:kern w:val="0"/>
      <w:sz w:val="20"/>
      <w:szCs w:val="20"/>
      <w:lang w:val="en-US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1D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172C"/>
    <w:rPr>
      <w:rFonts w:eastAsiaTheme="minorEastAsia"/>
      <w:kern w:val="0"/>
      <w:sz w:val="20"/>
      <w:szCs w:val="20"/>
      <w:lang w:val="en-US"/>
      <w14:ligatures w14:val="none"/>
    </w:rPr>
  </w:style>
  <w:style w:type="character" w:customStyle="1" w:styleId="Balk1Char">
    <w:name w:val="Başlık 1 Char"/>
    <w:basedOn w:val="VarsaylanParagrafYazTipi"/>
    <w:link w:val="Balk1"/>
    <w:uiPriority w:val="9"/>
    <w:rsid w:val="001D172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Bal">
    <w:name w:val="TOC Heading"/>
    <w:basedOn w:val="Balk1"/>
    <w:next w:val="Normal"/>
    <w:uiPriority w:val="39"/>
    <w:unhideWhenUsed/>
    <w:qFormat/>
    <w:rsid w:val="001D172C"/>
    <w:pPr>
      <w:spacing w:line="259" w:lineRule="auto"/>
      <w:outlineLvl w:val="9"/>
    </w:pPr>
    <w:rPr>
      <w:lang w:val="tr-TR"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1D172C"/>
    <w:pPr>
      <w:spacing w:after="100" w:line="259" w:lineRule="auto"/>
      <w:ind w:left="220"/>
    </w:pPr>
    <w:rPr>
      <w:rFonts w:cs="Times New Roman"/>
      <w:sz w:val="22"/>
      <w:szCs w:val="22"/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1D172C"/>
    <w:pPr>
      <w:spacing w:after="100" w:line="259" w:lineRule="auto"/>
    </w:pPr>
    <w:rPr>
      <w:rFonts w:cs="Times New Roman"/>
      <w:sz w:val="22"/>
      <w:szCs w:val="22"/>
      <w:lang w:val="tr-TR"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1D172C"/>
    <w:pPr>
      <w:spacing w:after="100" w:line="259" w:lineRule="auto"/>
      <w:ind w:left="440"/>
    </w:pPr>
    <w:rPr>
      <w:rFonts w:cs="Times New Roman"/>
      <w:sz w:val="22"/>
      <w:szCs w:val="22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FD7906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4A30D9"/>
    <w:pPr>
      <w:ind w:left="720"/>
      <w:contextualSpacing/>
    </w:pPr>
  </w:style>
  <w:style w:type="table" w:styleId="TabloKlavuzu">
    <w:name w:val="Table Grid"/>
    <w:basedOn w:val="NormalTablo"/>
    <w:uiPriority w:val="59"/>
    <w:rsid w:val="00B14AEA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rsid w:val="00BE7F2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customStyle="1" w:styleId="Balk3Char">
    <w:name w:val="Başlık 3 Char"/>
    <w:basedOn w:val="VarsaylanParagrafYazTipi"/>
    <w:link w:val="Balk3"/>
    <w:uiPriority w:val="9"/>
    <w:rsid w:val="00BD2E3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62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32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6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edu.gsb.gov.tr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B1D87-3D5E-4FE7-8B32-4D7BA6F23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13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Kırğıl</dc:creator>
  <cp:keywords/>
  <dc:description/>
  <cp:lastModifiedBy>gsbbursa</cp:lastModifiedBy>
  <cp:revision>28</cp:revision>
  <dcterms:created xsi:type="dcterms:W3CDTF">2023-04-18T11:30:00Z</dcterms:created>
  <dcterms:modified xsi:type="dcterms:W3CDTF">2023-10-05T07:37:00Z</dcterms:modified>
</cp:coreProperties>
</file>